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9F4" w:rsidRDefault="005437A8" w:rsidP="00816E35">
      <w:pPr>
        <w:jc w:val="center"/>
      </w:pPr>
      <w:r>
        <w:rPr>
          <w:noProof/>
        </w:rPr>
        <w:drawing>
          <wp:inline distT="0" distB="0" distL="0" distR="0">
            <wp:extent cx="5284527" cy="2579854"/>
            <wp:effectExtent l="38100" t="57150" r="106623" b="87146"/>
            <wp:docPr id="13" name="Picture 3" descr="E:\GOLDEN JUBILEE PHOTOS ALL\01   PHOTO'S\DSC_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GOLDEN JUBILEE PHOTOS ALL\01   PHOTO'S\DSC_1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880" cy="25824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33DE" w:rsidRPr="0092177F" w:rsidRDefault="003E4662" w:rsidP="00B2517A">
      <w:pPr>
        <w:jc w:val="center"/>
        <w:rPr>
          <w:rFonts w:ascii="Algerian" w:hAnsi="Algerian"/>
          <w:color w:val="FF0000"/>
          <w:sz w:val="32"/>
        </w:rPr>
      </w:pPr>
      <w:r w:rsidRPr="0092177F">
        <w:rPr>
          <w:rFonts w:ascii="Algerian" w:hAnsi="Algerian"/>
          <w:color w:val="FF0000"/>
          <w:sz w:val="32"/>
        </w:rPr>
        <w:t>SETH CHUNILAL AMARCHAND BOHRA LAW COLLEGE, RAICHUR</w:t>
      </w:r>
      <w:r w:rsidR="008133DE" w:rsidRPr="0092177F">
        <w:rPr>
          <w:rFonts w:ascii="Algerian" w:hAnsi="Algerian"/>
          <w:color w:val="FF0000"/>
          <w:sz w:val="32"/>
        </w:rPr>
        <w:t>.</w:t>
      </w:r>
    </w:p>
    <w:p w:rsidR="003E4662" w:rsidRDefault="00B2517A" w:rsidP="00B2517A">
      <w:pPr>
        <w:jc w:val="center"/>
      </w:pPr>
      <w:r>
        <w:rPr>
          <w:noProof/>
        </w:rPr>
        <w:drawing>
          <wp:inline distT="0" distB="0" distL="0" distR="0">
            <wp:extent cx="736270" cy="898785"/>
            <wp:effectExtent l="19050" t="0" r="6680" b="0"/>
            <wp:docPr id="9" name="Picture 4" descr="TARANATH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ANATH 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5215" cy="89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662">
        <w:t xml:space="preserve">      </w:t>
      </w:r>
      <w:r>
        <w:rPr>
          <w:noProof/>
        </w:rPr>
        <w:drawing>
          <wp:inline distT="0" distB="0" distL="0" distR="0">
            <wp:extent cx="895350" cy="906791"/>
            <wp:effectExtent l="19050" t="0" r="0" b="0"/>
            <wp:docPr id="10" name="Picture 9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9"/>
                    <a:srcRect l="24378" t="5960" r="23222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0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517A">
        <w:rPr>
          <w:noProof/>
        </w:rPr>
        <w:t xml:space="preserve"> </w:t>
      </w:r>
      <w:r w:rsidRPr="00B2517A">
        <w:rPr>
          <w:noProof/>
        </w:rPr>
        <w:drawing>
          <wp:inline distT="0" distB="0" distL="0" distR="0">
            <wp:extent cx="799815" cy="896632"/>
            <wp:effectExtent l="19050" t="0" r="285" b="0"/>
            <wp:docPr id="11" name="Picture 3" descr="law college si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 college simbo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762" cy="90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662">
        <w:t xml:space="preserve">  </w:t>
      </w:r>
      <w:r w:rsidR="003E4662">
        <w:rPr>
          <w:noProof/>
        </w:rPr>
        <w:drawing>
          <wp:inline distT="0" distB="0" distL="0" distR="0">
            <wp:extent cx="847002" cy="808848"/>
            <wp:effectExtent l="19050" t="0" r="0" b="0"/>
            <wp:docPr id="2" name="Picture 1" descr="B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398" cy="81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662">
        <w:t xml:space="preserve">     </w:t>
      </w:r>
      <w:r w:rsidR="003E4662">
        <w:rPr>
          <w:noProof/>
        </w:rPr>
        <w:drawing>
          <wp:inline distT="0" distB="0" distL="0" distR="0">
            <wp:extent cx="857421" cy="903768"/>
            <wp:effectExtent l="19050" t="0" r="0" b="0"/>
            <wp:docPr id="3" name="Picture 2" descr="KSLU L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LU LOG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1505" cy="90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0"/>
        </w:rPr>
      </w:pPr>
      <w:r w:rsidRPr="00816E35">
        <w:rPr>
          <w:b/>
          <w:sz w:val="20"/>
        </w:rPr>
        <w:t>(Estd :1974 )</w:t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0"/>
        </w:rPr>
      </w:pPr>
      <w:r w:rsidRPr="00816E35">
        <w:rPr>
          <w:b/>
          <w:sz w:val="20"/>
        </w:rPr>
        <w:t>Grant in Aid  : 2015</w:t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0"/>
        </w:rPr>
      </w:pPr>
      <w:r w:rsidRPr="00816E35">
        <w:rPr>
          <w:b/>
          <w:sz w:val="20"/>
        </w:rPr>
        <w:t>Manikprabhu Temple Road, RAICHUR – 584103</w:t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0"/>
        </w:rPr>
      </w:pPr>
      <w:r w:rsidRPr="00816E35">
        <w:rPr>
          <w:b/>
          <w:sz w:val="20"/>
        </w:rPr>
        <w:t>Tel No : 08532 -240226 / 944815386</w:t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0"/>
        </w:rPr>
      </w:pPr>
      <w:r w:rsidRPr="00816E35">
        <w:rPr>
          <w:b/>
          <w:sz w:val="20"/>
        </w:rPr>
        <w:t>AFFILIATED TO KARNATAKA STATE LAW UNIVERSITY, HUBBALLI.</w:t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0"/>
        </w:rPr>
      </w:pPr>
      <w:r w:rsidRPr="00816E35">
        <w:rPr>
          <w:b/>
          <w:sz w:val="20"/>
        </w:rPr>
        <w:t>Aided by Government of Karnataka</w:t>
      </w:r>
      <w:r w:rsidR="00B2517A" w:rsidRPr="00816E35">
        <w:rPr>
          <w:b/>
          <w:sz w:val="20"/>
        </w:rPr>
        <w:t>.</w:t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0"/>
        </w:rPr>
      </w:pPr>
      <w:r w:rsidRPr="00816E35">
        <w:rPr>
          <w:b/>
          <w:sz w:val="20"/>
        </w:rPr>
        <w:t>Approved and Recognized by Bar Council of India, NEW DELHI.</w:t>
      </w:r>
    </w:p>
    <w:p w:rsidR="008133DE" w:rsidRPr="00816E35" w:rsidRDefault="008133DE" w:rsidP="00816E35">
      <w:pPr>
        <w:spacing w:after="0" w:line="240" w:lineRule="auto"/>
        <w:jc w:val="center"/>
        <w:rPr>
          <w:b/>
          <w:sz w:val="32"/>
        </w:rPr>
      </w:pPr>
      <w:r w:rsidRPr="00816E35">
        <w:rPr>
          <w:b/>
        </w:rPr>
        <w:t>ACCREDITED WITH  ‘B’ GRADE BY NAAC</w:t>
      </w:r>
      <w:r w:rsidRPr="00816E35">
        <w:rPr>
          <w:b/>
          <w:sz w:val="32"/>
        </w:rPr>
        <w:t xml:space="preserve"> </w:t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0"/>
        </w:rPr>
      </w:pPr>
      <w:r w:rsidRPr="00816E35">
        <w:rPr>
          <w:b/>
          <w:sz w:val="20"/>
        </w:rPr>
        <w:t xml:space="preserve">Recognized under Sec 2 (f) &amp; 12 B of UGC Act </w:t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4"/>
        </w:rPr>
      </w:pPr>
      <w:r w:rsidRPr="00816E35">
        <w:rPr>
          <w:b/>
          <w:sz w:val="24"/>
        </w:rPr>
        <w:t>AISHE CODE : C–</w:t>
      </w:r>
      <w:r w:rsidR="00B2517A" w:rsidRPr="00816E35">
        <w:rPr>
          <w:b/>
          <w:sz w:val="24"/>
        </w:rPr>
        <w:t xml:space="preserve"> 9825</w:t>
      </w:r>
    </w:p>
    <w:p w:rsidR="003E4662" w:rsidRDefault="003E4662" w:rsidP="00816E35">
      <w:pPr>
        <w:spacing w:after="0"/>
        <w:jc w:val="center"/>
        <w:rPr>
          <w:b/>
          <w:sz w:val="20"/>
        </w:rPr>
      </w:pPr>
      <w:r w:rsidRPr="00816E35">
        <w:rPr>
          <w:b/>
          <w:sz w:val="20"/>
        </w:rPr>
        <w:t xml:space="preserve">Email id : </w:t>
      </w:r>
      <w:hyperlink r:id="rId13" w:history="1">
        <w:r w:rsidR="00816E35" w:rsidRPr="00816E35">
          <w:rPr>
            <w:rStyle w:val="Hyperlink"/>
            <w:b/>
            <w:sz w:val="20"/>
          </w:rPr>
          <w:t>scablawcollege@gmail.com</w:t>
        </w:r>
      </w:hyperlink>
    </w:p>
    <w:p w:rsidR="00816E35" w:rsidRPr="00816E35" w:rsidRDefault="00816E35" w:rsidP="00816E35">
      <w:pPr>
        <w:spacing w:after="0"/>
        <w:jc w:val="center"/>
        <w:rPr>
          <w:sz w:val="14"/>
        </w:rPr>
      </w:pPr>
    </w:p>
    <w:p w:rsidR="0099644D" w:rsidRDefault="007B09C3" w:rsidP="0099644D">
      <w:r w:rsidRPr="007B09C3">
        <w:rPr>
          <w:noProof/>
          <w:sz w:val="14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7" type="#_x0000_t98" style="position:absolute;margin-left:-9.05pt;margin-top:1.65pt;width:484.3pt;height:182.5pt;z-index:25165824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27">
              <w:txbxContent>
                <w:p w:rsidR="00816E35" w:rsidRPr="00816E35" w:rsidRDefault="00816E35" w:rsidP="00816E35">
                  <w:pPr>
                    <w:jc w:val="center"/>
                    <w:rPr>
                      <w:b/>
                    </w:rPr>
                  </w:pPr>
                  <w:r w:rsidRPr="00816E35">
                    <w:rPr>
                      <w:b/>
                    </w:rPr>
                    <w:t>CRITERION 1 - CURRICULAR ASPECTS</w:t>
                  </w:r>
                </w:p>
                <w:p w:rsidR="00051FF9" w:rsidRDefault="00051FF9" w:rsidP="00051FF9">
                  <w:pPr>
                    <w:jc w:val="center"/>
                    <w:rPr>
                      <w:b/>
                    </w:rPr>
                  </w:pPr>
                  <w:r w:rsidRPr="00051FF9">
                    <w:rPr>
                      <w:b/>
                    </w:rPr>
                    <w:t>Key Indicator - 1.3 Curriculum Enrichment</w:t>
                  </w:r>
                </w:p>
                <w:p w:rsidR="000C36C3" w:rsidRPr="0092177F" w:rsidRDefault="00554E7E" w:rsidP="00554E7E">
                  <w:pPr>
                    <w:rPr>
                      <w:b/>
                    </w:rPr>
                  </w:pPr>
                  <w:r w:rsidRPr="00554E7E">
                    <w:rPr>
                      <w:b/>
                    </w:rPr>
                    <w:t>1.3.3 Percentage  of students undertaking  Moot Courts, Court visits, Arbitration/Mediation/Client Counseling   Exercises, and internship in law firms/NGOs/Judicial Clerkships etc.,(Data to be given for the latest completed  academic year)</w:t>
                  </w:r>
                </w:p>
              </w:txbxContent>
            </v:textbox>
          </v:shape>
        </w:pict>
      </w:r>
    </w:p>
    <w:p w:rsidR="00816E35" w:rsidRDefault="00816E35" w:rsidP="0099644D"/>
    <w:p w:rsidR="00816E35" w:rsidRDefault="00816E35" w:rsidP="0099644D"/>
    <w:p w:rsidR="00816E35" w:rsidRDefault="00816E35" w:rsidP="0099644D"/>
    <w:p w:rsidR="00816E35" w:rsidRDefault="00816E35" w:rsidP="0099644D"/>
    <w:p w:rsidR="00816E35" w:rsidRDefault="00816E35" w:rsidP="0099644D"/>
    <w:p w:rsidR="00816E35" w:rsidRDefault="00816E35" w:rsidP="0099644D"/>
    <w:p w:rsidR="0092177F" w:rsidRDefault="0092177F" w:rsidP="0099644D"/>
    <w:p w:rsidR="004E1A1E" w:rsidRDefault="004E1A1E" w:rsidP="0099644D"/>
    <w:tbl>
      <w:tblPr>
        <w:tblpPr w:leftFromText="180" w:rightFromText="180" w:vertAnchor="text" w:horzAnchor="margin" w:tblpXSpec="center" w:tblpY="-456"/>
        <w:tblW w:w="10195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000"/>
      </w:tblPr>
      <w:tblGrid>
        <w:gridCol w:w="10195"/>
      </w:tblGrid>
      <w:tr w:rsidR="0092177F" w:rsidRPr="00FC59B8" w:rsidTr="006853C9">
        <w:trPr>
          <w:trHeight w:val="2688"/>
        </w:trPr>
        <w:tc>
          <w:tcPr>
            <w:tcW w:w="10195" w:type="dxa"/>
            <w:tcBorders>
              <w:bottom w:val="thinThickThinSmallGap" w:sz="24" w:space="0" w:color="auto"/>
            </w:tcBorders>
          </w:tcPr>
          <w:p w:rsidR="0092177F" w:rsidRDefault="0092177F" w:rsidP="006853C9">
            <w:pPr>
              <w:pStyle w:val="Header"/>
              <w:jc w:val="center"/>
            </w:pPr>
            <w:r w:rsidRPr="00FC59B8">
              <w:t>Taranath Shikshana Samsthe’s</w:t>
            </w:r>
          </w:p>
          <w:p w:rsidR="0092177F" w:rsidRDefault="0092177F" w:rsidP="006853C9">
            <w:pPr>
              <w:pStyle w:val="Header"/>
              <w:rPr>
                <w:rFonts w:ascii="Arial Black" w:hAnsi="Arial Black"/>
                <w:b/>
                <w:sz w:val="32"/>
                <w:szCs w:val="32"/>
              </w:rPr>
            </w:pPr>
            <w:r>
              <w:rPr>
                <w:rFonts w:ascii="Arial Black" w:hAnsi="Arial Black"/>
                <w:b/>
                <w:sz w:val="32"/>
                <w:szCs w:val="32"/>
              </w:rPr>
              <w:t xml:space="preserve">  SETH CHUNILAL AMARCHAND BOHRA LAW </w:t>
            </w:r>
            <w:r w:rsidRPr="00481BEC">
              <w:rPr>
                <w:rFonts w:ascii="Arial Black" w:hAnsi="Arial Black"/>
                <w:b/>
                <w:sz w:val="32"/>
                <w:szCs w:val="32"/>
              </w:rPr>
              <w:t>COLLEGE</w:t>
            </w:r>
          </w:p>
          <w:p w:rsidR="0092177F" w:rsidRPr="00481BEC" w:rsidRDefault="007B09C3" w:rsidP="006853C9">
            <w:pPr>
              <w:pStyle w:val="Header"/>
            </w:pPr>
            <w:r w:rsidRPr="007B09C3">
              <w:rPr>
                <w:b/>
                <w:i/>
                <w:noProof/>
                <w:sz w:val="26"/>
                <w:szCs w:val="2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8.25pt;margin-top:.6pt;width:56.6pt;height:58pt;z-index:-251655168">
                  <v:imagedata r:id="rId14" o:title=""/>
                </v:shape>
                <o:OLEObject Type="Embed" ProgID="PBrush" ShapeID="_x0000_s1028" DrawAspect="Content" ObjectID="_1775478789" r:id="rId15"/>
              </w:pict>
            </w:r>
            <w:r w:rsidR="0092177F">
              <w:rPr>
                <w:rFonts w:ascii="Arial Black" w:hAnsi="Arial Black"/>
                <w:b/>
                <w:sz w:val="32"/>
                <w:szCs w:val="32"/>
              </w:rPr>
              <w:tab/>
            </w:r>
            <w:r w:rsidR="0092177F">
              <w:t xml:space="preserve">             </w:t>
            </w:r>
            <w:r w:rsidR="0092177F" w:rsidRPr="00481BEC">
              <w:t>RAICHUR – 584 103. ( Karnataka )</w:t>
            </w:r>
            <w:r w:rsidR="0092177F">
              <w:tab/>
            </w:r>
            <w:r w:rsidR="0092177F">
              <w:tab/>
            </w:r>
          </w:p>
          <w:p w:rsidR="0092177F" w:rsidRDefault="0092177F" w:rsidP="006853C9">
            <w:pPr>
              <w:pStyle w:val="Header"/>
              <w:tabs>
                <w:tab w:val="center" w:pos="4607"/>
                <w:tab w:val="left" w:pos="8220"/>
              </w:tabs>
            </w:pPr>
            <w:r>
              <w:tab/>
              <w:t xml:space="preserve">      </w:t>
            </w:r>
            <w:r w:rsidRPr="00481BEC">
              <w:t xml:space="preserve">( Affiliated to </w:t>
            </w:r>
            <w:r>
              <w:t xml:space="preserve">Karnataka State Law </w:t>
            </w:r>
            <w:r w:rsidRPr="00481BEC">
              <w:t xml:space="preserve">University, </w:t>
            </w:r>
            <w:r>
              <w:t xml:space="preserve">Hubballi </w:t>
            </w:r>
            <w:r w:rsidRPr="00481BEC">
              <w:t>)</w:t>
            </w:r>
          </w:p>
          <w:p w:rsidR="0092177F" w:rsidRPr="00400EF4" w:rsidRDefault="0092177F" w:rsidP="0092177F">
            <w:pPr>
              <w:spacing w:after="0"/>
              <w:jc w:val="center"/>
              <w:rPr>
                <w:b/>
              </w:rPr>
            </w:pPr>
            <w:r>
              <w:t xml:space="preserve">                         (</w:t>
            </w:r>
            <w:r w:rsidRPr="00D40332">
              <w:rPr>
                <w:b/>
              </w:rPr>
              <w:t>“ACCREDITED WITH  ‘B’ GRADE BY NAAC”</w:t>
            </w:r>
            <w:r>
              <w:rPr>
                <w:b/>
              </w:rPr>
              <w:t>)</w:t>
            </w:r>
          </w:p>
          <w:p w:rsidR="0092177F" w:rsidRPr="00481BEC" w:rsidRDefault="0092177F" w:rsidP="006853C9">
            <w:pPr>
              <w:pStyle w:val="Header"/>
            </w:pPr>
            <w:r w:rsidRPr="00481BEC">
              <w:t xml:space="preserve">     </w:t>
            </w:r>
            <w:r>
              <w:t xml:space="preserve">                           (</w:t>
            </w:r>
            <w:r w:rsidRPr="00D40332">
              <w:rPr>
                <w:b/>
              </w:rPr>
              <w:t>“</w:t>
            </w:r>
            <w:r>
              <w:rPr>
                <w:sz w:val="28"/>
              </w:rPr>
              <w:t>Recognized by Bar Council of India, New Delhi</w:t>
            </w:r>
            <w:r w:rsidRPr="00D40332">
              <w:rPr>
                <w:b/>
              </w:rPr>
              <w:t>”</w:t>
            </w:r>
            <w:r>
              <w:rPr>
                <w:b/>
              </w:rPr>
              <w:t>)</w:t>
            </w:r>
          </w:p>
          <w:p w:rsidR="0092177F" w:rsidRDefault="0092177F" w:rsidP="006853C9">
            <w:pPr>
              <w:pStyle w:val="Head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5572125</wp:posOffset>
                  </wp:positionH>
                  <wp:positionV relativeFrom="paragraph">
                    <wp:posOffset>-866140</wp:posOffset>
                  </wp:positionV>
                  <wp:extent cx="670560" cy="689610"/>
                  <wp:effectExtent l="19050" t="0" r="0" b="0"/>
                  <wp:wrapSquare wrapText="bothSides"/>
                  <wp:docPr id="226" name="Picture 3" descr="an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u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8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Dr. Padma.J               </w:t>
            </w:r>
            <w:r w:rsidRPr="00481BEC">
              <w:t xml:space="preserve">                                                 </w:t>
            </w:r>
            <w:r>
              <w:t xml:space="preserve">           </w:t>
            </w:r>
            <w:r w:rsidRPr="00481BEC">
              <w:t xml:space="preserve"> </w:t>
            </w:r>
            <w:r>
              <w:t xml:space="preserve">           </w:t>
            </w:r>
            <w:r w:rsidRPr="00481BEC">
              <w:t>Ph. (O) 08532-</w:t>
            </w:r>
            <w:r>
              <w:t>240226</w:t>
            </w:r>
            <w:r w:rsidRPr="00481BEC">
              <w:t>,</w:t>
            </w:r>
            <w:r>
              <w:t>/ 9448153186</w:t>
            </w:r>
          </w:p>
          <w:p w:rsidR="0092177F" w:rsidRDefault="0092177F" w:rsidP="006853C9">
            <w:pPr>
              <w:pStyle w:val="Header"/>
              <w:rPr>
                <w:b/>
                <w:lang w:val="fr-FR"/>
              </w:rPr>
            </w:pPr>
            <w:r>
              <w:t xml:space="preserve">  Principal       </w:t>
            </w:r>
            <w:r w:rsidRPr="00481BEC">
              <w:t xml:space="preserve">     </w:t>
            </w:r>
            <w:r>
              <w:t xml:space="preserve">  </w:t>
            </w:r>
            <w:r w:rsidRPr="00481BEC">
              <w:t xml:space="preserve">                                         </w:t>
            </w:r>
            <w:r>
              <w:t xml:space="preserve">                          </w:t>
            </w:r>
            <w:r w:rsidRPr="00825697">
              <w:rPr>
                <w:lang w:val="fr-FR"/>
              </w:rPr>
              <w:t xml:space="preserve"> </w:t>
            </w:r>
            <w:r>
              <w:rPr>
                <w:lang w:val="fr-FR"/>
              </w:rPr>
              <w:t xml:space="preserve">      </w:t>
            </w:r>
            <w:r w:rsidRPr="00825697">
              <w:rPr>
                <w:lang w:val="fr-FR"/>
              </w:rPr>
              <w:t xml:space="preserve">E-mail </w:t>
            </w:r>
            <w:r w:rsidRPr="00825697">
              <w:rPr>
                <w:b/>
                <w:lang w:val="fr-FR"/>
              </w:rPr>
              <w:t xml:space="preserve">: </w:t>
            </w:r>
            <w:hyperlink r:id="rId17" w:history="1">
              <w:r w:rsidRPr="00DF2850">
                <w:rPr>
                  <w:rStyle w:val="Hyperlink"/>
                  <w:b/>
                  <w:lang w:val="fr-FR"/>
                </w:rPr>
                <w:t>Scablawcollege@gmail.com</w:t>
              </w:r>
            </w:hyperlink>
          </w:p>
          <w:p w:rsidR="0092177F" w:rsidRPr="00FC59B8" w:rsidRDefault="0092177F" w:rsidP="006853C9">
            <w:pPr>
              <w:pStyle w:val="Header"/>
              <w:rPr>
                <w:b/>
                <w:sz w:val="28"/>
                <w:szCs w:val="28"/>
              </w:rPr>
            </w:pPr>
            <w:r>
              <w:rPr>
                <w:lang w:val="fr-FR"/>
              </w:rPr>
              <w:t xml:space="preserve">                   </w:t>
            </w:r>
            <w:r w:rsidRPr="00825697">
              <w:rPr>
                <w:lang w:val="fr-FR"/>
              </w:rPr>
              <w:t xml:space="preserve">                                                              </w:t>
            </w:r>
            <w:r>
              <w:rPr>
                <w:lang w:val="fr-FR"/>
              </w:rPr>
              <w:t xml:space="preserve">                                       </w:t>
            </w:r>
            <w:r w:rsidRPr="00074D4C">
              <w:rPr>
                <w:lang w:val="fr-FR"/>
              </w:rPr>
              <w:t xml:space="preserve">Padmajjagirdar@gmail.com </w:t>
            </w:r>
            <w:r w:rsidRPr="00825697">
              <w:rPr>
                <w:lang w:val="fr-FR"/>
              </w:rPr>
              <w:t xml:space="preserve">                          </w:t>
            </w:r>
            <w:r w:rsidRPr="00481BEC">
              <w:t xml:space="preserve">                                                                                           </w:t>
            </w:r>
          </w:p>
        </w:tc>
      </w:tr>
    </w:tbl>
    <w:p w:rsidR="0052129B" w:rsidRDefault="00EF2A8D" w:rsidP="0052129B">
      <w:pPr>
        <w:rPr>
          <w:b/>
        </w:rPr>
      </w:pPr>
      <w:r w:rsidRPr="00EF2A8D">
        <w:rPr>
          <w:b/>
        </w:rPr>
        <w:t>1.3.3 Percentage  of students undertaking  Moot Courts, Court visits, Arbitration/Mediation/Client Counseling   Exercises, and internship in law firms/NGOs/Judicial Clerkships etc.,(Data to be given for the latest completed  academic year)</w:t>
      </w:r>
      <w:r w:rsidR="00446A85" w:rsidRPr="00446A85">
        <w:rPr>
          <w:b/>
        </w:rPr>
        <w:t xml:space="preserve"> </w:t>
      </w:r>
    </w:p>
    <w:tbl>
      <w:tblPr>
        <w:tblStyle w:val="TableGrid"/>
        <w:tblW w:w="9828" w:type="dxa"/>
        <w:tblLook w:val="04A0"/>
      </w:tblPr>
      <w:tblGrid>
        <w:gridCol w:w="567"/>
        <w:gridCol w:w="9261"/>
      </w:tblGrid>
      <w:tr w:rsidR="0052129B" w:rsidTr="0052129B">
        <w:tc>
          <w:tcPr>
            <w:tcW w:w="9828" w:type="dxa"/>
            <w:gridSpan w:val="2"/>
          </w:tcPr>
          <w:p w:rsidR="0052129B" w:rsidRDefault="0052129B" w:rsidP="0052129B">
            <w:pPr>
              <w:jc w:val="center"/>
              <w:rPr>
                <w:b/>
              </w:rPr>
            </w:pPr>
            <w:r>
              <w:rPr>
                <w:b/>
              </w:rPr>
              <w:t>URL Address</w:t>
            </w:r>
          </w:p>
        </w:tc>
      </w:tr>
      <w:tr w:rsidR="0052129B" w:rsidTr="0052129B">
        <w:tc>
          <w:tcPr>
            <w:tcW w:w="1278" w:type="dxa"/>
          </w:tcPr>
          <w:p w:rsidR="0052129B" w:rsidRDefault="0052129B" w:rsidP="0052129B">
            <w:pPr>
              <w:rPr>
                <w:b/>
              </w:rPr>
            </w:pPr>
            <w:r>
              <w:rPr>
                <w:b/>
              </w:rPr>
              <w:t>File – 1</w:t>
            </w:r>
          </w:p>
        </w:tc>
        <w:tc>
          <w:tcPr>
            <w:tcW w:w="8550" w:type="dxa"/>
          </w:tcPr>
          <w:p w:rsidR="0052129B" w:rsidRDefault="00F55DF9" w:rsidP="0052129B">
            <w:pPr>
              <w:rPr>
                <w:b/>
              </w:rPr>
            </w:pPr>
            <w:hyperlink r:id="rId18" w:history="1">
              <w:r w:rsidRPr="00EE04DF">
                <w:rPr>
                  <w:rStyle w:val="Hyperlink"/>
                  <w:b/>
                </w:rPr>
                <w:t>https://assessmentonline.naac.gov.in/storage/app/hei/SSR/100583/1.3.3_1713271158_10825.pdf</w:t>
              </w:r>
            </w:hyperlink>
          </w:p>
          <w:p w:rsidR="00F55DF9" w:rsidRDefault="00F55DF9" w:rsidP="0052129B">
            <w:pPr>
              <w:rPr>
                <w:b/>
              </w:rPr>
            </w:pPr>
          </w:p>
        </w:tc>
      </w:tr>
      <w:tr w:rsidR="0052129B" w:rsidTr="0052129B">
        <w:tc>
          <w:tcPr>
            <w:tcW w:w="1278" w:type="dxa"/>
          </w:tcPr>
          <w:p w:rsidR="0052129B" w:rsidRDefault="0052129B" w:rsidP="0052129B">
            <w:pPr>
              <w:rPr>
                <w:b/>
              </w:rPr>
            </w:pPr>
            <w:r>
              <w:rPr>
                <w:b/>
              </w:rPr>
              <w:t>File – 2</w:t>
            </w:r>
          </w:p>
        </w:tc>
        <w:tc>
          <w:tcPr>
            <w:tcW w:w="8550" w:type="dxa"/>
          </w:tcPr>
          <w:p w:rsidR="0052129B" w:rsidRDefault="00F55DF9" w:rsidP="0052129B">
            <w:pPr>
              <w:rPr>
                <w:b/>
              </w:rPr>
            </w:pPr>
            <w:hyperlink r:id="rId19" w:history="1">
              <w:r w:rsidRPr="00EE04DF">
                <w:rPr>
                  <w:rStyle w:val="Hyperlink"/>
                  <w:b/>
                </w:rPr>
                <w:t>https://assessmentonline.naac.gov.in/storage/app/hei/SSR/100583/1.3.3_1713094229_10825.pdf</w:t>
              </w:r>
            </w:hyperlink>
          </w:p>
          <w:p w:rsidR="00F55DF9" w:rsidRDefault="00F55DF9" w:rsidP="0052129B">
            <w:pPr>
              <w:rPr>
                <w:b/>
              </w:rPr>
            </w:pPr>
          </w:p>
        </w:tc>
      </w:tr>
    </w:tbl>
    <w:p w:rsidR="0052129B" w:rsidRPr="0092177F" w:rsidRDefault="0052129B" w:rsidP="0052129B">
      <w:pPr>
        <w:rPr>
          <w:b/>
        </w:rPr>
      </w:pPr>
    </w:p>
    <w:p w:rsidR="0092177F" w:rsidRDefault="0092177F" w:rsidP="0099644D"/>
    <w:p w:rsidR="00771FF0" w:rsidRPr="00771FF0" w:rsidRDefault="00771FF0" w:rsidP="00771FF0">
      <w:pPr>
        <w:jc w:val="center"/>
        <w:rPr>
          <w:color w:val="0000FF"/>
          <w:sz w:val="48"/>
        </w:rPr>
      </w:pPr>
    </w:p>
    <w:p w:rsidR="0099644D" w:rsidRPr="003E4662" w:rsidRDefault="0099644D" w:rsidP="0099644D">
      <w:pPr>
        <w:rPr>
          <w:sz w:val="32"/>
        </w:rPr>
      </w:pPr>
    </w:p>
    <w:sectPr w:rsidR="0099644D" w:rsidRPr="003E4662" w:rsidSect="0092177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80" w:right="1440" w:bottom="0" w:left="1440" w:header="720" w:footer="720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5DBE" w:rsidRDefault="00A15DBE" w:rsidP="001B5BA2">
      <w:pPr>
        <w:spacing w:after="0" w:line="240" w:lineRule="auto"/>
      </w:pPr>
      <w:r>
        <w:separator/>
      </w:r>
    </w:p>
  </w:endnote>
  <w:endnote w:type="continuationSeparator" w:id="1">
    <w:p w:rsidR="00A15DBE" w:rsidRDefault="00A15DBE" w:rsidP="001B5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BA2" w:rsidRDefault="001B5BA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BA2" w:rsidRDefault="001B5BA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BA2" w:rsidRDefault="001B5BA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5DBE" w:rsidRDefault="00A15DBE" w:rsidP="001B5BA2">
      <w:pPr>
        <w:spacing w:after="0" w:line="240" w:lineRule="auto"/>
      </w:pPr>
      <w:r>
        <w:separator/>
      </w:r>
    </w:p>
  </w:footnote>
  <w:footnote w:type="continuationSeparator" w:id="1">
    <w:p w:rsidR="00A15DBE" w:rsidRDefault="00A15DBE" w:rsidP="001B5B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BA2" w:rsidRDefault="007B09C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63172" o:spid="_x0000_s4101" type="#_x0000_t75" style="position:absolute;margin-left:0;margin-top:0;width:279pt;height:312.5pt;z-index:-251657216;mso-position-horizontal:center;mso-position-horizontal-relative:margin;mso-position-vertical:center;mso-position-vertical-relative:margin" o:allowincell="f">
          <v:imagedata r:id="rId1" o:title="law college simbo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BA2" w:rsidRDefault="007B09C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63173" o:spid="_x0000_s4102" type="#_x0000_t75" style="position:absolute;margin-left:0;margin-top:0;width:279pt;height:312.5pt;z-index:-251656192;mso-position-horizontal:center;mso-position-horizontal-relative:margin;mso-position-vertical:center;mso-position-vertical-relative:margin" o:allowincell="f">
          <v:imagedata r:id="rId1" o:title="law college simbol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BA2" w:rsidRDefault="007B09C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63171" o:spid="_x0000_s4100" type="#_x0000_t75" style="position:absolute;margin-left:0;margin-top:0;width:279pt;height:312.5pt;z-index:-251658240;mso-position-horizontal:center;mso-position-horizontal-relative:margin;mso-position-vertical:center;mso-position-vertical-relative:margin" o:allowincell="f">
          <v:imagedata r:id="rId1" o:title="law college simbol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hdrShapeDefaults>
    <o:shapedefaults v:ext="edit" spidmax="2355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3E4662"/>
    <w:rsid w:val="0000291E"/>
    <w:rsid w:val="000302FE"/>
    <w:rsid w:val="00051FF9"/>
    <w:rsid w:val="00073C3F"/>
    <w:rsid w:val="000B3A91"/>
    <w:rsid w:val="000B7BEC"/>
    <w:rsid w:val="000C2777"/>
    <w:rsid w:val="000C36C3"/>
    <w:rsid w:val="000E5CC9"/>
    <w:rsid w:val="000E7D82"/>
    <w:rsid w:val="00120710"/>
    <w:rsid w:val="001440FB"/>
    <w:rsid w:val="001B5BA2"/>
    <w:rsid w:val="001F055C"/>
    <w:rsid w:val="00244F1D"/>
    <w:rsid w:val="002B1B06"/>
    <w:rsid w:val="002D309C"/>
    <w:rsid w:val="002D3D74"/>
    <w:rsid w:val="003E4662"/>
    <w:rsid w:val="00446A85"/>
    <w:rsid w:val="004D39F4"/>
    <w:rsid w:val="004E1A1E"/>
    <w:rsid w:val="004F5990"/>
    <w:rsid w:val="004F62C4"/>
    <w:rsid w:val="0052129B"/>
    <w:rsid w:val="00527844"/>
    <w:rsid w:val="005437A8"/>
    <w:rsid w:val="00554E7E"/>
    <w:rsid w:val="00570B99"/>
    <w:rsid w:val="00594AF5"/>
    <w:rsid w:val="00620D21"/>
    <w:rsid w:val="00650496"/>
    <w:rsid w:val="006A7A78"/>
    <w:rsid w:val="006B234B"/>
    <w:rsid w:val="00707053"/>
    <w:rsid w:val="007344F1"/>
    <w:rsid w:val="00771FF0"/>
    <w:rsid w:val="007B09C3"/>
    <w:rsid w:val="007F5BCD"/>
    <w:rsid w:val="008133DE"/>
    <w:rsid w:val="00816E35"/>
    <w:rsid w:val="00872404"/>
    <w:rsid w:val="0092177F"/>
    <w:rsid w:val="0099644D"/>
    <w:rsid w:val="009972FC"/>
    <w:rsid w:val="009D5314"/>
    <w:rsid w:val="00A15DBE"/>
    <w:rsid w:val="00B2517A"/>
    <w:rsid w:val="00B45B97"/>
    <w:rsid w:val="00B71B86"/>
    <w:rsid w:val="00BD0569"/>
    <w:rsid w:val="00C3437E"/>
    <w:rsid w:val="00C77C74"/>
    <w:rsid w:val="00CD21E9"/>
    <w:rsid w:val="00D21681"/>
    <w:rsid w:val="00D53B65"/>
    <w:rsid w:val="00DA5F3A"/>
    <w:rsid w:val="00DE3B83"/>
    <w:rsid w:val="00DE746F"/>
    <w:rsid w:val="00EB1A7E"/>
    <w:rsid w:val="00EF2A8D"/>
    <w:rsid w:val="00F20678"/>
    <w:rsid w:val="00F55DF9"/>
    <w:rsid w:val="00F7763C"/>
    <w:rsid w:val="00F80AD6"/>
    <w:rsid w:val="00FB0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9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4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66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4662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570B9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92177F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2177F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5212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semiHidden/>
    <w:unhideWhenUsed/>
    <w:rsid w:val="001B5B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5B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scablawcollege@gmail.com" TargetMode="External"/><Relationship Id="rId18" Type="http://schemas.openxmlformats.org/officeDocument/2006/relationships/hyperlink" Target="https://assessmentonline.naac.gov.in/storage/app/hei/SSR/100583/1.3.3_1713271158_10825.pdf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mailto:Scablawcollege@gmail.com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hyperlink" Target="https://assessmentonline.naac.gov.in/storage/app/hei/SSR/100583/1.3.3_1713094229_10825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CF97C-48B2-4307-967B-4B39EBCBC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SCAB</dc:creator>
  <cp:lastModifiedBy>SCAB</cp:lastModifiedBy>
  <cp:revision>48</cp:revision>
  <cp:lastPrinted>2024-03-23T09:56:00Z</cp:lastPrinted>
  <dcterms:created xsi:type="dcterms:W3CDTF">2024-03-23T10:04:00Z</dcterms:created>
  <dcterms:modified xsi:type="dcterms:W3CDTF">2024-04-24T10:16:00Z</dcterms:modified>
</cp:coreProperties>
</file>